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6F2" w:rsidRDefault="00302B65" w:rsidP="00C91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korzystania z biblioteki</w:t>
      </w:r>
    </w:p>
    <w:p w:rsidR="00C916F2" w:rsidRDefault="00C916F2" w:rsidP="00C916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Zespołu Szkół Szkoły Podstawowej i Gimnazjum w Żytowiecku.</w:t>
      </w:r>
    </w:p>
    <w:p w:rsidR="00C916F2" w:rsidRDefault="00C916F2" w:rsidP="00C916F2">
      <w:pPr>
        <w:jc w:val="center"/>
        <w:rPr>
          <w:b/>
          <w:sz w:val="32"/>
          <w:szCs w:val="32"/>
        </w:rPr>
      </w:pPr>
    </w:p>
    <w:p w:rsidR="003C2858" w:rsidRDefault="00302B65" w:rsidP="003C28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Regulamin wypożyczalni.</w:t>
      </w:r>
    </w:p>
    <w:p w:rsidR="003C2858" w:rsidRDefault="003C2858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Biblioteka szkolna udostępnia zbiory uczniom, nauczycielom, pracownikom Szkoły oraz rodzicom uczniów w czasie określonym harmonogramem pracy biblioteki.</w:t>
      </w:r>
    </w:p>
    <w:p w:rsidR="003C2858" w:rsidRDefault="003C2858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otwarcia umieszczone są na widocznym miejscu w bibliotece oraz na stronie internetowej.</w:t>
      </w:r>
    </w:p>
    <w:p w:rsidR="003C2858" w:rsidRDefault="003C2858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Uczniowie wypożyczają potrzebne im książki na okres nie dłuższy niż 1 miesiąc, czasopisma na okres nie dłuższy niż 1 tydzień, pozycje z księgozbioru podręcznego na 1 dzień. Nauczyciel-bibliotekarz może skrócić lub wydłużyć ten okres, kierując się zapotrzebowaniem na określoną pozycję. Przeczytane książki powinny być niezwłocznie oddane do biblioteki, aby mogli korzystać z nich inni.</w:t>
      </w:r>
    </w:p>
    <w:p w:rsidR="003C2858" w:rsidRDefault="00E33B13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Uczeń, który nie przestrzega ustalonych terminów zwrotu wypożyczonych materiałów bibliotecznych może zostać zawieszony w prawach korzystania z biblioteki.</w:t>
      </w:r>
    </w:p>
    <w:p w:rsidR="00E33B13" w:rsidRDefault="00E33B13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przypadku zmiany szkoły uczeń zobowiązany jest przed odejściem rozliczyć się z biblioteką szkolną.</w:t>
      </w:r>
    </w:p>
    <w:p w:rsidR="00E33B13" w:rsidRDefault="00E33B13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bibliotece obowiązuje cisza, nie wolno palić papierosów ani spożywać posiłków.</w:t>
      </w:r>
    </w:p>
    <w:p w:rsidR="00E33B13" w:rsidRDefault="00E33B13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Każdy czytelnik zobowiązany jest do zapoznania się z niniejszym regulaminem i do bezwzględnego przestrzegania go.</w:t>
      </w:r>
    </w:p>
    <w:p w:rsidR="00F337D7" w:rsidRDefault="00F337D7" w:rsidP="00F337D7">
      <w:pPr>
        <w:pStyle w:val="Akapitzlist"/>
        <w:rPr>
          <w:sz w:val="28"/>
          <w:szCs w:val="28"/>
        </w:rPr>
      </w:pPr>
    </w:p>
    <w:p w:rsidR="00F337D7" w:rsidRPr="00F337D7" w:rsidRDefault="00F337D7" w:rsidP="00F337D7">
      <w:pPr>
        <w:pStyle w:val="Akapitzlist"/>
        <w:jc w:val="center"/>
        <w:rPr>
          <w:b/>
          <w:sz w:val="32"/>
          <w:szCs w:val="32"/>
        </w:rPr>
      </w:pPr>
      <w:r w:rsidRPr="00F337D7">
        <w:rPr>
          <w:b/>
          <w:sz w:val="32"/>
          <w:szCs w:val="32"/>
        </w:rPr>
        <w:t>Regulamin czytelni.</w:t>
      </w:r>
    </w:p>
    <w:p w:rsidR="00F337D7" w:rsidRDefault="00F337D7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Prawo korzystania z czytelni mają wszyscy uczniowie, pracownicy Szkoły oraz rodzice.</w:t>
      </w:r>
    </w:p>
    <w:p w:rsidR="00F337D7" w:rsidRDefault="00F337D7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czytelni można korzystać z księgozbioru podręcznego, czasopism oraz Internetu.</w:t>
      </w:r>
    </w:p>
    <w:p w:rsidR="009E5A55" w:rsidRPr="009E5A55" w:rsidRDefault="00F337D7" w:rsidP="009E5A55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Chęć skorzystania ze zbiorów lub pracy na stanowiskach komputerowych należy zgłosić bibliotekarzowi.</w:t>
      </w:r>
      <w:r w:rsidR="009E5A55">
        <w:rPr>
          <w:sz w:val="28"/>
          <w:szCs w:val="28"/>
        </w:rPr>
        <w:t xml:space="preserve"> </w:t>
      </w:r>
      <w:r w:rsidR="009E5A55" w:rsidRPr="009E5A55">
        <w:rPr>
          <w:sz w:val="28"/>
          <w:szCs w:val="28"/>
        </w:rPr>
        <w:t xml:space="preserve">Komputery w czytelni służą do </w:t>
      </w:r>
      <w:r w:rsidR="009E5A55" w:rsidRPr="009E5A55">
        <w:rPr>
          <w:sz w:val="28"/>
          <w:szCs w:val="28"/>
        </w:rPr>
        <w:lastRenderedPageBreak/>
        <w:t>wyszukiwania informacji i doskonalenia umiejętności posługiwania się różnorodnymi źródłami informacji.</w:t>
      </w:r>
    </w:p>
    <w:p w:rsidR="009E5A55" w:rsidRDefault="009E5A55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Czytelnik odpowiada za książki i czasopisma, z których korzysta w czytelni, dostrzeżone uszkodzenia powinien natychmiast zgłosić bibliotekarzowi. Poza robieniem notatek do własnego użytku, można kopiować fragmenty książek tylko po uprzednim porozumieniu się z bibliotekarzem.</w:t>
      </w:r>
    </w:p>
    <w:p w:rsidR="009E5A55" w:rsidRDefault="009E5A55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Wierzchnie okrycie oraz teczki należy pozostawić w wyznaczonym miejscu.</w:t>
      </w:r>
    </w:p>
    <w:p w:rsidR="009E5A55" w:rsidRDefault="009E5A55" w:rsidP="003C285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Osoby nie przestrzegające niniejszego regulaminu mogą utracić prawo korzystania z czytelni.</w:t>
      </w:r>
    </w:p>
    <w:p w:rsidR="00F337D7" w:rsidRDefault="00F337D7" w:rsidP="00E33B13">
      <w:pPr>
        <w:pStyle w:val="Akapitzlist"/>
        <w:jc w:val="center"/>
        <w:rPr>
          <w:sz w:val="28"/>
          <w:szCs w:val="28"/>
        </w:rPr>
      </w:pPr>
    </w:p>
    <w:p w:rsidR="00C916F2" w:rsidRPr="00E33B13" w:rsidRDefault="00E33B13" w:rsidP="00E33B13">
      <w:pPr>
        <w:pStyle w:val="Akapitzlist"/>
        <w:jc w:val="center"/>
        <w:rPr>
          <w:b/>
          <w:sz w:val="28"/>
          <w:szCs w:val="28"/>
        </w:rPr>
      </w:pPr>
      <w:r w:rsidRPr="00E33B13">
        <w:rPr>
          <w:b/>
          <w:sz w:val="28"/>
          <w:szCs w:val="28"/>
        </w:rPr>
        <w:t>Regulamin wypożyczania podręczników.</w:t>
      </w:r>
    </w:p>
    <w:p w:rsidR="00E33B13" w:rsidRPr="00E33B13" w:rsidRDefault="00E33B13" w:rsidP="00E33B13">
      <w:pPr>
        <w:pStyle w:val="Akapitzlist"/>
        <w:ind w:left="1440"/>
        <w:rPr>
          <w:b/>
          <w:sz w:val="28"/>
          <w:szCs w:val="28"/>
        </w:rPr>
      </w:pPr>
    </w:p>
    <w:p w:rsidR="00C916F2" w:rsidRPr="00E33B13" w:rsidRDefault="00C916F2" w:rsidP="00E33B13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E33B13">
        <w:rPr>
          <w:sz w:val="28"/>
          <w:szCs w:val="28"/>
        </w:rPr>
        <w:t>Podręczniki wypożyczane są na okres jednego roku szkolnego, należy je zwrócić najpóźniej w ostatnim tygodniu roku szkolnego.</w:t>
      </w:r>
    </w:p>
    <w:p w:rsidR="00C916F2" w:rsidRDefault="00C916F2" w:rsidP="00E33B13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Podręczniki  są własnością szkoły, uczniowie mają obowiązek je szanować, chronić przed zniszczeniem i zgubieniem.</w:t>
      </w:r>
    </w:p>
    <w:p w:rsidR="00C916F2" w:rsidRDefault="00C916F2" w:rsidP="00E33B13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Podręczniki stanowią część księgozbioru biblioteki szkolnej, każdy egzemplarz  posiada numer inwentarzowy oraz kod kreskowy, których nie wolno usuwać w trakcie użytkowania.</w:t>
      </w:r>
    </w:p>
    <w:p w:rsidR="00C916F2" w:rsidRDefault="00C916F2" w:rsidP="00E33B13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Podręczniki należy przechowywać w okładce, nie wolno w nich pisać ani zaznaczać, ponieważ będzie to równoznaczne ze zniszczeniem i tak zostanie potraktowane.</w:t>
      </w:r>
    </w:p>
    <w:p w:rsidR="00C916F2" w:rsidRDefault="00C916F2" w:rsidP="00E33B13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Uczeń opuszczający szkołę  w trakcie roku szkolnego zobowiązany jest do zwrotu wypożyczonych podręczników.</w:t>
      </w:r>
    </w:p>
    <w:p w:rsidR="00C916F2" w:rsidRPr="00E33B13" w:rsidRDefault="00C916F2" w:rsidP="00E33B13">
      <w:pPr>
        <w:pStyle w:val="Akapitzlist"/>
        <w:numPr>
          <w:ilvl w:val="1"/>
          <w:numId w:val="1"/>
        </w:numPr>
        <w:rPr>
          <w:sz w:val="28"/>
          <w:szCs w:val="28"/>
        </w:rPr>
      </w:pPr>
      <w:r w:rsidRPr="00E33B13">
        <w:rPr>
          <w:sz w:val="28"/>
          <w:szCs w:val="28"/>
        </w:rPr>
        <w:t>Za zagubiony lub zniszczony podręcznik odpowiedzialność finansową ponoszą rodzice/opiekunowie prawni.</w:t>
      </w:r>
    </w:p>
    <w:p w:rsidR="00C916F2" w:rsidRDefault="00C916F2" w:rsidP="00E33B13">
      <w:pPr>
        <w:pStyle w:val="Akapitzlis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Materiały ćwiczeniowe wypożyczone uczniom nie podlegają zwrotowi.</w:t>
      </w:r>
    </w:p>
    <w:p w:rsidR="00E33B13" w:rsidRDefault="00E33B13" w:rsidP="00E33B13">
      <w:pPr>
        <w:pStyle w:val="Akapitzlist"/>
        <w:ind w:left="1440"/>
        <w:rPr>
          <w:sz w:val="28"/>
          <w:szCs w:val="28"/>
        </w:rPr>
      </w:pPr>
    </w:p>
    <w:p w:rsidR="00E33B13" w:rsidRPr="009E5A55" w:rsidRDefault="00E33B13" w:rsidP="009E5A55">
      <w:pPr>
        <w:jc w:val="center"/>
        <w:rPr>
          <w:b/>
          <w:sz w:val="28"/>
          <w:szCs w:val="28"/>
        </w:rPr>
      </w:pPr>
    </w:p>
    <w:p w:rsidR="00E33B13" w:rsidRPr="00F337D7" w:rsidRDefault="00E33B13" w:rsidP="00F337D7">
      <w:pPr>
        <w:pStyle w:val="Akapitzlist"/>
        <w:ind w:left="2160"/>
        <w:jc w:val="both"/>
        <w:rPr>
          <w:sz w:val="28"/>
          <w:szCs w:val="28"/>
        </w:rPr>
      </w:pPr>
    </w:p>
    <w:p w:rsidR="00C916F2" w:rsidRDefault="00C916F2" w:rsidP="00C916F2">
      <w:pPr>
        <w:rPr>
          <w:sz w:val="28"/>
          <w:szCs w:val="28"/>
        </w:rPr>
      </w:pPr>
    </w:p>
    <w:p w:rsidR="002B075E" w:rsidRDefault="002B075E"/>
    <w:sectPr w:rsidR="002B075E" w:rsidSect="002B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2101"/>
    <w:multiLevelType w:val="hybridMultilevel"/>
    <w:tmpl w:val="70FAB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>
    <w:applyBreakingRules/>
    <w:useFELayout/>
  </w:compat>
  <w:rsids>
    <w:rsidRoot w:val="00C916F2"/>
    <w:rsid w:val="002B075E"/>
    <w:rsid w:val="00302B65"/>
    <w:rsid w:val="003C2858"/>
    <w:rsid w:val="008D7F5C"/>
    <w:rsid w:val="009E5A55"/>
    <w:rsid w:val="00C916F2"/>
    <w:rsid w:val="00D84670"/>
    <w:rsid w:val="00E33B13"/>
    <w:rsid w:val="00F33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1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1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Bibliotekarz</dc:creator>
  <cp:lastModifiedBy>Bibliotekarz</cp:lastModifiedBy>
  <cp:revision>3</cp:revision>
  <dcterms:created xsi:type="dcterms:W3CDTF">2017-03-01T13:34:00Z</dcterms:created>
  <dcterms:modified xsi:type="dcterms:W3CDTF">2017-03-01T14:24:00Z</dcterms:modified>
</cp:coreProperties>
</file>